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44B2" w14:textId="77777777" w:rsidR="00EB4A0E" w:rsidRDefault="00EB4A0E" w:rsidP="00EB4A0E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9BF3" wp14:editId="164995E4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93A9E" w14:textId="77777777" w:rsidR="00EB4A0E" w:rsidRDefault="00EB4A0E" w:rsidP="00EB4A0E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16E8E0E9" wp14:editId="7F08F99F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A836E" w14:textId="77777777" w:rsidR="00EB4A0E" w:rsidRPr="004F3218" w:rsidRDefault="00EB4A0E" w:rsidP="00EB4A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</w:pPr>
                            <w:r w:rsidRPr="004F3218"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1B111078" w14:textId="77777777" w:rsidR="00EB4A0E" w:rsidRPr="004F3218" w:rsidRDefault="00EB4A0E" w:rsidP="00EB4A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</w:pPr>
                            <w:r w:rsidRPr="004F3218"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  <w:t xml:space="preserve">ΥΠΟΥΡΓΕΙΟ ΠΟΛΙΤΙΣΜΟΥ </w:t>
                            </w:r>
                          </w:p>
                          <w:p w14:paraId="78B188A8" w14:textId="77777777" w:rsidR="00EB4A0E" w:rsidRPr="00E3645F" w:rsidRDefault="00EB4A0E" w:rsidP="00EB4A0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 w:rsidRPr="00E3645F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 w:rsidRPr="00E3645F"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4DD496A8" w14:textId="77777777" w:rsidR="00EB4A0E" w:rsidRDefault="00EB4A0E" w:rsidP="00EB4A0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9B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14:paraId="1EE93A9E" w14:textId="77777777" w:rsidR="00EB4A0E" w:rsidRDefault="00EB4A0E" w:rsidP="00EB4A0E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16E8E0E9" wp14:editId="7F08F99F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A836E" w14:textId="77777777" w:rsidR="00EB4A0E" w:rsidRPr="004F3218" w:rsidRDefault="00EB4A0E" w:rsidP="00EB4A0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</w:rPr>
                      </w:pPr>
                      <w:r w:rsidRPr="004F3218">
                        <w:rPr>
                          <w:rFonts w:ascii="Calibri" w:hAnsi="Calibri" w:cs="Calibri"/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1B111078" w14:textId="77777777" w:rsidR="00EB4A0E" w:rsidRPr="004F3218" w:rsidRDefault="00EB4A0E" w:rsidP="00EB4A0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</w:rPr>
                      </w:pPr>
                      <w:r w:rsidRPr="004F3218">
                        <w:rPr>
                          <w:rFonts w:ascii="Calibri" w:hAnsi="Calibri" w:cs="Calibri"/>
                          <w:color w:val="4F81BD"/>
                          <w:sz w:val="24"/>
                        </w:rPr>
                        <w:t xml:space="preserve">ΥΠΟΥΡΓΕΙΟ ΠΟΛΙΤΙΣΜΟΥ </w:t>
                      </w:r>
                    </w:p>
                    <w:p w14:paraId="78B188A8" w14:textId="77777777" w:rsidR="00EB4A0E" w:rsidRPr="00E3645F" w:rsidRDefault="00EB4A0E" w:rsidP="00EB4A0E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 w:rsidRPr="00E3645F"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 w:rsidRPr="00E3645F"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4DD496A8" w14:textId="77777777" w:rsidR="00EB4A0E" w:rsidRDefault="00EB4A0E" w:rsidP="00EB4A0E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14:paraId="132124C7" w14:textId="77777777" w:rsidR="00EB4A0E" w:rsidRDefault="00EB4A0E" w:rsidP="00EB4A0E">
      <w:pPr>
        <w:spacing w:after="0" w:line="240" w:lineRule="auto"/>
        <w:jc w:val="center"/>
        <w:rPr>
          <w:sz w:val="24"/>
          <w:szCs w:val="24"/>
        </w:rPr>
      </w:pPr>
    </w:p>
    <w:p w14:paraId="798C9E09" w14:textId="77777777" w:rsidR="00EB4A0E" w:rsidRDefault="00EB4A0E" w:rsidP="00EB4A0E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2297C4DE" w14:textId="77777777" w:rsidR="00EB4A0E" w:rsidRDefault="00EB4A0E" w:rsidP="00EB4A0E">
      <w:pPr>
        <w:spacing w:before="60" w:after="0" w:line="240" w:lineRule="auto"/>
        <w:jc w:val="center"/>
      </w:pPr>
    </w:p>
    <w:p w14:paraId="33684D65" w14:textId="77777777" w:rsidR="00EB4A0E" w:rsidRDefault="00EB4A0E" w:rsidP="00EB4A0E">
      <w:pPr>
        <w:spacing w:after="0" w:line="240" w:lineRule="auto"/>
        <w:jc w:val="center"/>
        <w:rPr>
          <w:sz w:val="20"/>
          <w:szCs w:val="20"/>
        </w:rPr>
      </w:pPr>
    </w:p>
    <w:p w14:paraId="436DDFE0" w14:textId="77777777" w:rsidR="00EB4A0E" w:rsidRDefault="00EB4A0E" w:rsidP="00EB4A0E">
      <w:pPr>
        <w:spacing w:after="0" w:line="240" w:lineRule="auto"/>
        <w:jc w:val="center"/>
        <w:rPr>
          <w:sz w:val="20"/>
          <w:szCs w:val="20"/>
        </w:rPr>
      </w:pPr>
    </w:p>
    <w:p w14:paraId="69327973" w14:textId="77777777" w:rsidR="00EB4A0E" w:rsidRDefault="00EB4A0E" w:rsidP="00EB4A0E">
      <w:pPr>
        <w:spacing w:after="0" w:line="240" w:lineRule="auto"/>
        <w:jc w:val="center"/>
        <w:rPr>
          <w:sz w:val="20"/>
          <w:szCs w:val="20"/>
        </w:rPr>
      </w:pPr>
    </w:p>
    <w:p w14:paraId="506A3241" w14:textId="77777777" w:rsidR="00EB4A0E" w:rsidRDefault="00EB4A0E" w:rsidP="00EB4A0E">
      <w:pPr>
        <w:spacing w:after="0" w:line="240" w:lineRule="auto"/>
      </w:pPr>
    </w:p>
    <w:p w14:paraId="1516BCA9" w14:textId="77777777" w:rsidR="00EB4A0E" w:rsidRPr="00731884" w:rsidRDefault="00EB4A0E" w:rsidP="00EB4A0E">
      <w:pPr>
        <w:spacing w:after="0" w:line="240" w:lineRule="auto"/>
      </w:pPr>
    </w:p>
    <w:p w14:paraId="24505917" w14:textId="1AF49B4F" w:rsidR="00EB4A0E" w:rsidRPr="00A01AF2" w:rsidRDefault="00EB4A0E" w:rsidP="00EB4A0E">
      <w:pPr>
        <w:pStyle w:val="a4"/>
        <w:jc w:val="right"/>
        <w:rPr>
          <w:rFonts w:ascii="Calibri" w:hAnsi="Calibri" w:cs="Calibri"/>
          <w:sz w:val="24"/>
          <w:szCs w:val="24"/>
        </w:rPr>
      </w:pPr>
      <w:r w:rsidRPr="00A01AF2">
        <w:rPr>
          <w:rFonts w:ascii="Calibri" w:hAnsi="Calibri" w:cs="Calibri"/>
          <w:sz w:val="24"/>
          <w:szCs w:val="24"/>
        </w:rPr>
        <w:t>Αθήνα, 1 Ιουνίου 2024</w:t>
      </w:r>
    </w:p>
    <w:p w14:paraId="7DB53A62" w14:textId="77777777" w:rsidR="00EB4A0E" w:rsidRPr="00A01AF2" w:rsidRDefault="00EB4A0E" w:rsidP="004E0ED8">
      <w:pPr>
        <w:jc w:val="both"/>
        <w:rPr>
          <w:sz w:val="24"/>
          <w:szCs w:val="24"/>
        </w:rPr>
      </w:pPr>
    </w:p>
    <w:p w14:paraId="563D3010" w14:textId="0069B177" w:rsidR="006B5D33" w:rsidRPr="00A01AF2" w:rsidRDefault="006B5D33" w:rsidP="004F3218">
      <w:pPr>
        <w:jc w:val="center"/>
        <w:rPr>
          <w:b/>
          <w:bCs/>
          <w:sz w:val="24"/>
          <w:szCs w:val="24"/>
        </w:rPr>
      </w:pPr>
      <w:r w:rsidRPr="00A01AF2">
        <w:rPr>
          <w:b/>
          <w:bCs/>
          <w:sz w:val="24"/>
          <w:szCs w:val="24"/>
        </w:rPr>
        <w:t>Τα Γλυπτά του Παρθενώνα σ</w:t>
      </w:r>
      <w:r w:rsidR="004F3218">
        <w:rPr>
          <w:b/>
          <w:bCs/>
          <w:sz w:val="24"/>
          <w:szCs w:val="24"/>
        </w:rPr>
        <w:t>την Διακυβερνητική Επιτροπή της</w:t>
      </w:r>
      <w:r w:rsidRPr="00A01AF2">
        <w:rPr>
          <w:b/>
          <w:bCs/>
          <w:sz w:val="24"/>
          <w:szCs w:val="24"/>
        </w:rPr>
        <w:t xml:space="preserve"> </w:t>
      </w:r>
      <w:r w:rsidRPr="00A01AF2">
        <w:rPr>
          <w:b/>
          <w:bCs/>
          <w:sz w:val="24"/>
          <w:szCs w:val="24"/>
          <w:lang w:val="en-US"/>
        </w:rPr>
        <w:t>UNESCO</w:t>
      </w:r>
    </w:p>
    <w:p w14:paraId="0469B3DA" w14:textId="77777777" w:rsidR="006B5D33" w:rsidRPr="00A01AF2" w:rsidRDefault="006B5D33" w:rsidP="004E0ED8">
      <w:pPr>
        <w:jc w:val="both"/>
        <w:rPr>
          <w:sz w:val="24"/>
          <w:szCs w:val="24"/>
        </w:rPr>
      </w:pPr>
    </w:p>
    <w:p w14:paraId="66256418" w14:textId="277CEE32" w:rsidR="00765034" w:rsidRPr="00A01AF2" w:rsidRDefault="00837064" w:rsidP="004E0ED8">
      <w:pPr>
        <w:jc w:val="both"/>
        <w:rPr>
          <w:sz w:val="24"/>
          <w:szCs w:val="24"/>
        </w:rPr>
      </w:pPr>
      <w:r>
        <w:rPr>
          <w:sz w:val="24"/>
          <w:szCs w:val="24"/>
        </w:rPr>
        <w:t>Στο πλαίσιο της 24ης</w:t>
      </w:r>
      <w:r w:rsidR="00E400F8" w:rsidRPr="00A01AF2">
        <w:rPr>
          <w:sz w:val="24"/>
          <w:szCs w:val="24"/>
        </w:rPr>
        <w:t xml:space="preserve"> Συνόδου της</w:t>
      </w:r>
      <w:r w:rsidR="00972442" w:rsidRPr="00A01AF2">
        <w:rPr>
          <w:sz w:val="24"/>
          <w:szCs w:val="24"/>
        </w:rPr>
        <w:t xml:space="preserve"> </w:t>
      </w:r>
      <w:r w:rsidR="004E0ED8" w:rsidRPr="00A01AF2">
        <w:rPr>
          <w:sz w:val="24"/>
          <w:szCs w:val="24"/>
        </w:rPr>
        <w:t xml:space="preserve">Διακυβερνητικής Επιτροπής της </w:t>
      </w:r>
      <w:r w:rsidR="007F25B6" w:rsidRPr="00A01AF2">
        <w:rPr>
          <w:sz w:val="24"/>
          <w:szCs w:val="24"/>
          <w:lang w:val="en-US"/>
        </w:rPr>
        <w:t>UNESCO</w:t>
      </w:r>
      <w:r w:rsidR="004E0ED8" w:rsidRPr="00A01AF2">
        <w:rPr>
          <w:sz w:val="24"/>
          <w:szCs w:val="24"/>
        </w:rPr>
        <w:t xml:space="preserve"> για την Επιστροφή των Πολιτιστικών Αγαθών στις Χώρες Προέλευσης </w:t>
      </w:r>
      <w:r w:rsidR="002C0CC8" w:rsidRPr="00A01AF2">
        <w:rPr>
          <w:sz w:val="24"/>
          <w:szCs w:val="24"/>
        </w:rPr>
        <w:t>(</w:t>
      </w:r>
      <w:r w:rsidR="00972442" w:rsidRPr="00A01AF2">
        <w:rPr>
          <w:sz w:val="24"/>
          <w:szCs w:val="24"/>
          <w:lang w:val="en-US"/>
        </w:rPr>
        <w:t>ICPRCP</w:t>
      </w:r>
      <w:r w:rsidR="002C0CC8" w:rsidRPr="00A01AF2">
        <w:rPr>
          <w:sz w:val="24"/>
          <w:szCs w:val="24"/>
        </w:rPr>
        <w:t>)</w:t>
      </w:r>
      <w:r w:rsidR="004E0ED8" w:rsidRPr="00A01AF2">
        <w:rPr>
          <w:sz w:val="24"/>
          <w:szCs w:val="24"/>
        </w:rPr>
        <w:t>,</w:t>
      </w:r>
      <w:r w:rsidR="00972442" w:rsidRPr="00A01AF2">
        <w:rPr>
          <w:sz w:val="24"/>
          <w:szCs w:val="24"/>
        </w:rPr>
        <w:t xml:space="preserve"> που ολοκλήρωσε </w:t>
      </w:r>
      <w:r w:rsidR="006B5D33" w:rsidRPr="00A01AF2">
        <w:rPr>
          <w:sz w:val="24"/>
          <w:szCs w:val="24"/>
        </w:rPr>
        <w:t>χθες</w:t>
      </w:r>
      <w:r w:rsidR="00972442" w:rsidRPr="00A01AF2">
        <w:rPr>
          <w:sz w:val="24"/>
          <w:szCs w:val="24"/>
        </w:rPr>
        <w:t xml:space="preserve"> τ</w:t>
      </w:r>
      <w:r w:rsidR="006B5D33" w:rsidRPr="00A01AF2">
        <w:rPr>
          <w:sz w:val="24"/>
          <w:szCs w:val="24"/>
        </w:rPr>
        <w:t>ι</w:t>
      </w:r>
      <w:r w:rsidR="00972442" w:rsidRPr="00A01AF2">
        <w:rPr>
          <w:sz w:val="24"/>
          <w:szCs w:val="24"/>
        </w:rPr>
        <w:t>ς εργασίες</w:t>
      </w:r>
      <w:r w:rsidR="001C2457" w:rsidRPr="00A01AF2">
        <w:rPr>
          <w:sz w:val="24"/>
          <w:szCs w:val="24"/>
        </w:rPr>
        <w:t xml:space="preserve"> της</w:t>
      </w:r>
      <w:r w:rsidR="004E0ED8" w:rsidRPr="00A01AF2">
        <w:rPr>
          <w:sz w:val="24"/>
          <w:szCs w:val="24"/>
        </w:rPr>
        <w:t>,</w:t>
      </w:r>
      <w:r w:rsidR="00972442" w:rsidRPr="00A01AF2">
        <w:rPr>
          <w:sz w:val="24"/>
          <w:szCs w:val="24"/>
        </w:rPr>
        <w:t xml:space="preserve"> συζητήθ</w:t>
      </w:r>
      <w:r w:rsidR="007F25B6" w:rsidRPr="00A01AF2">
        <w:rPr>
          <w:sz w:val="24"/>
          <w:szCs w:val="24"/>
        </w:rPr>
        <w:t>ηκε το θέμα της επιστροφής των Γ</w:t>
      </w:r>
      <w:r w:rsidR="00972442" w:rsidRPr="00A01AF2">
        <w:rPr>
          <w:sz w:val="24"/>
          <w:szCs w:val="24"/>
        </w:rPr>
        <w:t>λυπτών του Παρθενώνα, το οποίο  βρίσκεται σταθ</w:t>
      </w:r>
      <w:r w:rsidR="009943E3" w:rsidRPr="00A01AF2">
        <w:rPr>
          <w:sz w:val="24"/>
          <w:szCs w:val="24"/>
        </w:rPr>
        <w:t xml:space="preserve">ερά στην ατζέντα  </w:t>
      </w:r>
      <w:r w:rsidR="006B5D33" w:rsidRPr="00A01AF2">
        <w:rPr>
          <w:sz w:val="24"/>
          <w:szCs w:val="24"/>
        </w:rPr>
        <w:t>της,</w:t>
      </w:r>
      <w:r w:rsidR="009943E3" w:rsidRPr="00A01AF2">
        <w:rPr>
          <w:sz w:val="24"/>
          <w:szCs w:val="24"/>
        </w:rPr>
        <w:t xml:space="preserve"> εδώ και 40</w:t>
      </w:r>
      <w:r w:rsidR="00972442" w:rsidRPr="00A01AF2">
        <w:rPr>
          <w:sz w:val="24"/>
          <w:szCs w:val="24"/>
        </w:rPr>
        <w:t xml:space="preserve"> χρόνια. </w:t>
      </w:r>
    </w:p>
    <w:p w14:paraId="437DEBDF" w14:textId="207F9EDC" w:rsidR="00972442" w:rsidRPr="00A01AF2" w:rsidRDefault="00972442" w:rsidP="004E0ED8">
      <w:p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Η ελληνι</w:t>
      </w:r>
      <w:r w:rsidR="00AB7C5A" w:rsidRPr="00A01AF2">
        <w:rPr>
          <w:sz w:val="24"/>
          <w:szCs w:val="24"/>
        </w:rPr>
        <w:t>κή αντιπροσωπεία παρουσίασε αναλυτικά</w:t>
      </w:r>
      <w:r w:rsidR="001C2457" w:rsidRPr="00A01AF2">
        <w:rPr>
          <w:sz w:val="24"/>
          <w:szCs w:val="24"/>
        </w:rPr>
        <w:t xml:space="preserve"> και εμπεριστατωμένα </w:t>
      </w:r>
      <w:r w:rsidR="00AB7C5A" w:rsidRPr="00A01AF2">
        <w:rPr>
          <w:sz w:val="24"/>
          <w:szCs w:val="24"/>
        </w:rPr>
        <w:t xml:space="preserve">το </w:t>
      </w:r>
      <w:r w:rsidRPr="00A01AF2">
        <w:rPr>
          <w:sz w:val="24"/>
          <w:szCs w:val="24"/>
        </w:rPr>
        <w:t xml:space="preserve"> ιστορικό  της υπόθεσης </w:t>
      </w:r>
      <w:r w:rsidR="00664629" w:rsidRPr="00A01AF2">
        <w:rPr>
          <w:sz w:val="24"/>
          <w:szCs w:val="24"/>
        </w:rPr>
        <w:t xml:space="preserve">και τις θέσεις της </w:t>
      </w:r>
      <w:r w:rsidR="007F25B6" w:rsidRPr="00A01AF2">
        <w:rPr>
          <w:sz w:val="24"/>
          <w:szCs w:val="24"/>
        </w:rPr>
        <w:t>Ελλάδας σ</w:t>
      </w:r>
      <w:r w:rsidR="005B547E" w:rsidRPr="00A01AF2">
        <w:rPr>
          <w:sz w:val="24"/>
          <w:szCs w:val="24"/>
        </w:rPr>
        <w:t>το ζήτημα των Γλυπτών του Παρθενώνα</w:t>
      </w:r>
      <w:r w:rsidR="00AB7C5A" w:rsidRPr="00A01AF2">
        <w:rPr>
          <w:sz w:val="24"/>
          <w:szCs w:val="24"/>
        </w:rPr>
        <w:t xml:space="preserve">. </w:t>
      </w:r>
      <w:r w:rsidR="007F25B6" w:rsidRPr="00A01AF2">
        <w:rPr>
          <w:sz w:val="24"/>
          <w:szCs w:val="24"/>
        </w:rPr>
        <w:t>Μ</w:t>
      </w:r>
      <w:r w:rsidR="00AB7C5A" w:rsidRPr="00A01AF2">
        <w:rPr>
          <w:sz w:val="24"/>
          <w:szCs w:val="24"/>
        </w:rPr>
        <w:t xml:space="preserve">έσα από </w:t>
      </w:r>
      <w:r w:rsidR="00AF695E" w:rsidRPr="00A01AF2">
        <w:rPr>
          <w:sz w:val="24"/>
          <w:szCs w:val="24"/>
        </w:rPr>
        <w:t>μαρτυρίες περιηγητών και λογίων της</w:t>
      </w:r>
      <w:r w:rsidR="00AB7C5A" w:rsidRPr="00A01AF2">
        <w:rPr>
          <w:sz w:val="24"/>
          <w:szCs w:val="24"/>
        </w:rPr>
        <w:t xml:space="preserve"> εποχή</w:t>
      </w:r>
      <w:r w:rsidR="0065733F" w:rsidRPr="00A01AF2">
        <w:rPr>
          <w:sz w:val="24"/>
          <w:szCs w:val="24"/>
        </w:rPr>
        <w:t>ς</w:t>
      </w:r>
      <w:r w:rsidR="00AB7C5A" w:rsidRPr="00A01AF2">
        <w:rPr>
          <w:sz w:val="24"/>
          <w:szCs w:val="24"/>
        </w:rPr>
        <w:t xml:space="preserve"> </w:t>
      </w:r>
      <w:r w:rsidR="00AF695E" w:rsidRPr="00A01AF2">
        <w:rPr>
          <w:sz w:val="24"/>
          <w:szCs w:val="24"/>
        </w:rPr>
        <w:t xml:space="preserve">του </w:t>
      </w:r>
      <w:proofErr w:type="spellStart"/>
      <w:r w:rsidR="00AF695E" w:rsidRPr="00A01AF2">
        <w:rPr>
          <w:sz w:val="24"/>
          <w:szCs w:val="24"/>
        </w:rPr>
        <w:t>Έλγ</w:t>
      </w:r>
      <w:r w:rsidR="00F92C2F" w:rsidRPr="00A01AF2">
        <w:rPr>
          <w:sz w:val="24"/>
          <w:szCs w:val="24"/>
        </w:rPr>
        <w:t>ιν</w:t>
      </w:r>
      <w:proofErr w:type="spellEnd"/>
      <w:r w:rsidR="00F92C2F" w:rsidRPr="00A01AF2">
        <w:rPr>
          <w:sz w:val="24"/>
          <w:szCs w:val="24"/>
        </w:rPr>
        <w:t xml:space="preserve"> </w:t>
      </w:r>
      <w:r w:rsidR="001C2457" w:rsidRPr="00A01AF2">
        <w:rPr>
          <w:sz w:val="24"/>
          <w:szCs w:val="24"/>
        </w:rPr>
        <w:t xml:space="preserve">τεκμηρίωσε </w:t>
      </w:r>
      <w:r w:rsidR="00F92C2F" w:rsidRPr="00A01AF2">
        <w:rPr>
          <w:sz w:val="24"/>
          <w:szCs w:val="24"/>
        </w:rPr>
        <w:t>την βίαιη</w:t>
      </w:r>
      <w:r w:rsidR="00AF695E" w:rsidRPr="00A01AF2">
        <w:rPr>
          <w:sz w:val="24"/>
          <w:szCs w:val="24"/>
        </w:rPr>
        <w:t xml:space="preserve"> </w:t>
      </w:r>
      <w:r w:rsidR="00AB265A" w:rsidRPr="00A01AF2">
        <w:rPr>
          <w:sz w:val="24"/>
          <w:szCs w:val="24"/>
        </w:rPr>
        <w:t>απόσπαση</w:t>
      </w:r>
      <w:r w:rsidR="00AB7C5A" w:rsidRPr="00A01AF2">
        <w:rPr>
          <w:sz w:val="24"/>
          <w:szCs w:val="24"/>
        </w:rPr>
        <w:t xml:space="preserve"> </w:t>
      </w:r>
      <w:r w:rsidR="001C2457" w:rsidRPr="00A01AF2">
        <w:rPr>
          <w:sz w:val="24"/>
          <w:szCs w:val="24"/>
        </w:rPr>
        <w:t>των αρχιτεκτονικών γλυπτών</w:t>
      </w:r>
      <w:r w:rsidR="00AB7C5A" w:rsidRPr="00A01AF2">
        <w:rPr>
          <w:sz w:val="24"/>
          <w:szCs w:val="24"/>
        </w:rPr>
        <w:t xml:space="preserve"> από το μνημείο</w:t>
      </w:r>
      <w:r w:rsidR="006E4D05" w:rsidRPr="00A01AF2">
        <w:rPr>
          <w:sz w:val="24"/>
          <w:szCs w:val="24"/>
        </w:rPr>
        <w:t xml:space="preserve">. </w:t>
      </w:r>
      <w:r w:rsidR="002360E8" w:rsidRPr="00A01AF2">
        <w:rPr>
          <w:sz w:val="24"/>
          <w:szCs w:val="24"/>
        </w:rPr>
        <w:t xml:space="preserve">Τόνισε εμφατικά </w:t>
      </w:r>
      <w:r w:rsidR="00664629" w:rsidRPr="00A01AF2">
        <w:rPr>
          <w:sz w:val="24"/>
          <w:szCs w:val="24"/>
        </w:rPr>
        <w:t>την ανυπαρξία φιρμανιού και σχετικών σουλτανικών εγγράφων</w:t>
      </w:r>
      <w:r w:rsidR="002360E8" w:rsidRPr="00A01AF2">
        <w:rPr>
          <w:sz w:val="24"/>
          <w:szCs w:val="24"/>
        </w:rPr>
        <w:t xml:space="preserve"> και </w:t>
      </w:r>
      <w:r w:rsidR="00664629" w:rsidRPr="00A01AF2">
        <w:rPr>
          <w:sz w:val="24"/>
          <w:szCs w:val="24"/>
        </w:rPr>
        <w:t>την</w:t>
      </w:r>
      <w:r w:rsidR="009943E3" w:rsidRPr="00A01AF2">
        <w:rPr>
          <w:sz w:val="24"/>
          <w:szCs w:val="24"/>
        </w:rPr>
        <w:t xml:space="preserve"> παράνομη</w:t>
      </w:r>
      <w:r w:rsidR="00664629" w:rsidRPr="00A01AF2">
        <w:rPr>
          <w:sz w:val="24"/>
          <w:szCs w:val="24"/>
        </w:rPr>
        <w:t xml:space="preserve"> </w:t>
      </w:r>
      <w:r w:rsidR="007F25B6" w:rsidRPr="00A01AF2">
        <w:rPr>
          <w:sz w:val="24"/>
          <w:szCs w:val="24"/>
        </w:rPr>
        <w:t xml:space="preserve"> ιδιοποίηση των Γ</w:t>
      </w:r>
      <w:r w:rsidR="00837064">
        <w:rPr>
          <w:sz w:val="24"/>
          <w:szCs w:val="24"/>
        </w:rPr>
        <w:t>λυπτών</w:t>
      </w:r>
      <w:r w:rsidR="00F92C2F" w:rsidRPr="00A01AF2">
        <w:rPr>
          <w:sz w:val="24"/>
          <w:szCs w:val="24"/>
        </w:rPr>
        <w:t xml:space="preserve"> από </w:t>
      </w:r>
      <w:r w:rsidR="00AB7C5A" w:rsidRPr="00A01AF2">
        <w:rPr>
          <w:sz w:val="24"/>
          <w:szCs w:val="24"/>
        </w:rPr>
        <w:t xml:space="preserve">τον </w:t>
      </w:r>
      <w:r w:rsidR="00C70BE7" w:rsidRPr="00A01AF2">
        <w:rPr>
          <w:sz w:val="24"/>
          <w:szCs w:val="24"/>
        </w:rPr>
        <w:t xml:space="preserve">Λόρδο </w:t>
      </w:r>
      <w:proofErr w:type="spellStart"/>
      <w:r w:rsidR="00C70BE7" w:rsidRPr="00A01AF2">
        <w:rPr>
          <w:sz w:val="24"/>
          <w:szCs w:val="24"/>
        </w:rPr>
        <w:t>Έλγιν</w:t>
      </w:r>
      <w:proofErr w:type="spellEnd"/>
      <w:r w:rsidR="001C2457" w:rsidRPr="00A01AF2">
        <w:rPr>
          <w:sz w:val="24"/>
          <w:szCs w:val="24"/>
        </w:rPr>
        <w:t>, πριν καταλήξουν στο Β</w:t>
      </w:r>
      <w:r w:rsidR="00AB265A" w:rsidRPr="00A01AF2">
        <w:rPr>
          <w:sz w:val="24"/>
          <w:szCs w:val="24"/>
        </w:rPr>
        <w:t xml:space="preserve">ρετανικό </w:t>
      </w:r>
      <w:r w:rsidR="001C2457" w:rsidRPr="00A01AF2">
        <w:rPr>
          <w:sz w:val="24"/>
          <w:szCs w:val="24"/>
        </w:rPr>
        <w:t>Μ</w:t>
      </w:r>
      <w:r w:rsidR="00AB265A" w:rsidRPr="00A01AF2">
        <w:rPr>
          <w:sz w:val="24"/>
          <w:szCs w:val="24"/>
        </w:rPr>
        <w:t>ουσείο</w:t>
      </w:r>
      <w:r w:rsidR="00F92C2F" w:rsidRPr="00A01AF2">
        <w:rPr>
          <w:sz w:val="24"/>
          <w:szCs w:val="24"/>
        </w:rPr>
        <w:t xml:space="preserve">. </w:t>
      </w:r>
      <w:r w:rsidR="001C2457" w:rsidRPr="00A01AF2">
        <w:rPr>
          <w:sz w:val="24"/>
          <w:szCs w:val="24"/>
        </w:rPr>
        <w:t xml:space="preserve">Επισήμανε </w:t>
      </w:r>
      <w:r w:rsidR="00AF695E" w:rsidRPr="00A01AF2">
        <w:rPr>
          <w:sz w:val="24"/>
          <w:szCs w:val="24"/>
        </w:rPr>
        <w:t xml:space="preserve">ιδιαιτέρως το θέμα της </w:t>
      </w:r>
      <w:r w:rsidRPr="00A01AF2">
        <w:rPr>
          <w:sz w:val="24"/>
          <w:szCs w:val="24"/>
        </w:rPr>
        <w:t>κακομετα</w:t>
      </w:r>
      <w:r w:rsidR="00AF695E" w:rsidRPr="00A01AF2">
        <w:rPr>
          <w:sz w:val="24"/>
          <w:szCs w:val="24"/>
        </w:rPr>
        <w:t xml:space="preserve">χείρισης των </w:t>
      </w:r>
      <w:proofErr w:type="spellStart"/>
      <w:r w:rsidR="007F25B6" w:rsidRPr="00A01AF2">
        <w:rPr>
          <w:sz w:val="24"/>
          <w:szCs w:val="24"/>
        </w:rPr>
        <w:t>Παρθενωνείων</w:t>
      </w:r>
      <w:proofErr w:type="spellEnd"/>
      <w:r w:rsidR="00AF695E" w:rsidRPr="00A01AF2">
        <w:rPr>
          <w:sz w:val="24"/>
          <w:szCs w:val="24"/>
        </w:rPr>
        <w:t xml:space="preserve"> </w:t>
      </w:r>
      <w:r w:rsidRPr="00A01AF2">
        <w:rPr>
          <w:sz w:val="24"/>
          <w:szCs w:val="24"/>
        </w:rPr>
        <w:t xml:space="preserve">κατά την παραμονή τους </w:t>
      </w:r>
      <w:r w:rsidR="007F25B6" w:rsidRPr="00A01AF2">
        <w:rPr>
          <w:sz w:val="24"/>
          <w:szCs w:val="24"/>
        </w:rPr>
        <w:t>στο Βρετανικό Μουσείο</w:t>
      </w:r>
      <w:r w:rsidRPr="00A01AF2">
        <w:rPr>
          <w:sz w:val="24"/>
          <w:szCs w:val="24"/>
        </w:rPr>
        <w:t xml:space="preserve"> και τις  κακές συνθήκες  φύλαξής </w:t>
      </w:r>
      <w:r w:rsidR="004E0ED8" w:rsidRPr="00A01AF2">
        <w:rPr>
          <w:sz w:val="24"/>
          <w:szCs w:val="24"/>
        </w:rPr>
        <w:t>τους,</w:t>
      </w:r>
      <w:r w:rsidR="00837064">
        <w:rPr>
          <w:sz w:val="24"/>
          <w:szCs w:val="24"/>
        </w:rPr>
        <w:t xml:space="preserve">  ήδη από τον 19ο</w:t>
      </w:r>
      <w:r w:rsidR="007C55F2" w:rsidRPr="00A01AF2">
        <w:rPr>
          <w:sz w:val="24"/>
          <w:szCs w:val="24"/>
        </w:rPr>
        <w:t xml:space="preserve"> αι. </w:t>
      </w:r>
      <w:r w:rsidRPr="00A01AF2">
        <w:rPr>
          <w:sz w:val="24"/>
          <w:szCs w:val="24"/>
        </w:rPr>
        <w:t>μέχρι  σήμερα.</w:t>
      </w:r>
      <w:r w:rsidR="007C55F2" w:rsidRPr="00A01AF2">
        <w:rPr>
          <w:sz w:val="24"/>
          <w:szCs w:val="24"/>
        </w:rPr>
        <w:t xml:space="preserve"> Ενημέρωσε τα μέλη της Επιτροπή</w:t>
      </w:r>
      <w:r w:rsidR="007F25B6" w:rsidRPr="00A01AF2">
        <w:rPr>
          <w:sz w:val="24"/>
          <w:szCs w:val="24"/>
        </w:rPr>
        <w:t>ς για τις διαρκείς, αλλά άκαρπες</w:t>
      </w:r>
      <w:r w:rsidR="0016351D" w:rsidRPr="00A01AF2">
        <w:rPr>
          <w:sz w:val="24"/>
          <w:szCs w:val="24"/>
        </w:rPr>
        <w:t xml:space="preserve"> μέχρι σήμερα </w:t>
      </w:r>
      <w:r w:rsidR="007C55F2" w:rsidRPr="00A01AF2">
        <w:rPr>
          <w:sz w:val="24"/>
          <w:szCs w:val="24"/>
        </w:rPr>
        <w:t>προσπάθειες της ελληνικής πλευράς να έρθει σε διάλογο με το Η</w:t>
      </w:r>
      <w:r w:rsidR="00664629" w:rsidRPr="00A01AF2">
        <w:rPr>
          <w:sz w:val="24"/>
          <w:szCs w:val="24"/>
        </w:rPr>
        <w:t xml:space="preserve">νωμένο </w:t>
      </w:r>
      <w:r w:rsidR="007C55F2" w:rsidRPr="00A01AF2">
        <w:rPr>
          <w:sz w:val="24"/>
          <w:szCs w:val="24"/>
        </w:rPr>
        <w:t>Β</w:t>
      </w:r>
      <w:r w:rsidR="00664629" w:rsidRPr="00A01AF2">
        <w:rPr>
          <w:sz w:val="24"/>
          <w:szCs w:val="24"/>
        </w:rPr>
        <w:t>ασίλειο</w:t>
      </w:r>
      <w:r w:rsidR="007C55F2" w:rsidRPr="00A01AF2">
        <w:rPr>
          <w:sz w:val="24"/>
          <w:szCs w:val="24"/>
        </w:rPr>
        <w:t xml:space="preserve"> για να βρεθεί λύση στο μακροχρόνι</w:t>
      </w:r>
      <w:r w:rsidR="007F25B6" w:rsidRPr="00A01AF2">
        <w:rPr>
          <w:sz w:val="24"/>
          <w:szCs w:val="24"/>
        </w:rPr>
        <w:t>ο αυτό ζήτημα, σε εφαρμογή των Συστάσεων και της Α</w:t>
      </w:r>
      <w:r w:rsidR="007C55F2" w:rsidRPr="00A01AF2">
        <w:rPr>
          <w:sz w:val="24"/>
          <w:szCs w:val="24"/>
        </w:rPr>
        <w:t xml:space="preserve">πόφασης </w:t>
      </w:r>
      <w:r w:rsidR="007F25B6" w:rsidRPr="00A01AF2">
        <w:rPr>
          <w:sz w:val="24"/>
          <w:szCs w:val="24"/>
        </w:rPr>
        <w:t xml:space="preserve">της </w:t>
      </w:r>
      <w:r w:rsidR="007F25B6" w:rsidRPr="00A01AF2">
        <w:rPr>
          <w:sz w:val="24"/>
          <w:szCs w:val="24"/>
          <w:lang w:val="en-US"/>
        </w:rPr>
        <w:t>UNESCO</w:t>
      </w:r>
      <w:r w:rsidR="004E0ED8" w:rsidRPr="00A01AF2">
        <w:rPr>
          <w:sz w:val="24"/>
          <w:szCs w:val="24"/>
        </w:rPr>
        <w:t>.</w:t>
      </w:r>
      <w:r w:rsidR="00F92C2F" w:rsidRPr="00A01AF2">
        <w:rPr>
          <w:sz w:val="24"/>
          <w:szCs w:val="24"/>
        </w:rPr>
        <w:t xml:space="preserve"> Ανέφερε</w:t>
      </w:r>
      <w:r w:rsidR="009943E3" w:rsidRPr="00A01AF2">
        <w:rPr>
          <w:sz w:val="24"/>
          <w:szCs w:val="24"/>
        </w:rPr>
        <w:t xml:space="preserve"> </w:t>
      </w:r>
      <w:r w:rsidR="006E4D05" w:rsidRPr="00A01AF2">
        <w:rPr>
          <w:sz w:val="24"/>
          <w:szCs w:val="24"/>
        </w:rPr>
        <w:t>ότι τα Γλυπτά του Π</w:t>
      </w:r>
      <w:r w:rsidR="009943E3" w:rsidRPr="00A01AF2">
        <w:rPr>
          <w:sz w:val="24"/>
          <w:szCs w:val="24"/>
        </w:rPr>
        <w:t>αρθενώνα</w:t>
      </w:r>
      <w:r w:rsidR="006E4D05" w:rsidRPr="00A01AF2">
        <w:rPr>
          <w:sz w:val="24"/>
          <w:szCs w:val="24"/>
        </w:rPr>
        <w:t xml:space="preserve"> και οι συμβολ</w:t>
      </w:r>
      <w:r w:rsidR="009943E3" w:rsidRPr="00A01AF2">
        <w:rPr>
          <w:sz w:val="24"/>
          <w:szCs w:val="24"/>
        </w:rPr>
        <w:t>ισμοί</w:t>
      </w:r>
      <w:r w:rsidR="007F25B6" w:rsidRPr="00A01AF2">
        <w:rPr>
          <w:sz w:val="24"/>
          <w:szCs w:val="24"/>
        </w:rPr>
        <w:t>,</w:t>
      </w:r>
      <w:r w:rsidR="009943E3" w:rsidRPr="00A01AF2">
        <w:rPr>
          <w:sz w:val="24"/>
          <w:szCs w:val="24"/>
        </w:rPr>
        <w:t xml:space="preserve"> που αυτά ενέχουν αποτελούν αναπόσπαστο τμήμα της </w:t>
      </w:r>
      <w:r w:rsidR="002360E8" w:rsidRPr="00A01AF2">
        <w:rPr>
          <w:sz w:val="24"/>
          <w:szCs w:val="24"/>
        </w:rPr>
        <w:t>ελληνικής π</w:t>
      </w:r>
      <w:r w:rsidR="006E4D05" w:rsidRPr="00A01AF2">
        <w:rPr>
          <w:sz w:val="24"/>
          <w:szCs w:val="24"/>
        </w:rPr>
        <w:t>ολ</w:t>
      </w:r>
      <w:r w:rsidR="009943E3" w:rsidRPr="00A01AF2">
        <w:rPr>
          <w:sz w:val="24"/>
          <w:szCs w:val="24"/>
        </w:rPr>
        <w:t>ι</w:t>
      </w:r>
      <w:r w:rsidR="006E4D05" w:rsidRPr="00A01AF2">
        <w:rPr>
          <w:sz w:val="24"/>
          <w:szCs w:val="24"/>
        </w:rPr>
        <w:t>τι</w:t>
      </w:r>
      <w:r w:rsidR="009943E3" w:rsidRPr="00A01AF2">
        <w:rPr>
          <w:sz w:val="24"/>
          <w:szCs w:val="24"/>
        </w:rPr>
        <w:t>στική</w:t>
      </w:r>
      <w:r w:rsidR="002360E8" w:rsidRPr="00A01AF2">
        <w:rPr>
          <w:sz w:val="24"/>
          <w:szCs w:val="24"/>
        </w:rPr>
        <w:t xml:space="preserve">ς κληρονομιάς και </w:t>
      </w:r>
      <w:r w:rsidR="007F25B6" w:rsidRPr="00A01AF2">
        <w:rPr>
          <w:sz w:val="24"/>
          <w:szCs w:val="24"/>
        </w:rPr>
        <w:t xml:space="preserve">της </w:t>
      </w:r>
      <w:r w:rsidR="002360E8" w:rsidRPr="00A01AF2">
        <w:rPr>
          <w:sz w:val="24"/>
          <w:szCs w:val="24"/>
        </w:rPr>
        <w:t>ελληνικής πολιτιστι</w:t>
      </w:r>
      <w:r w:rsidR="009943E3" w:rsidRPr="00A01AF2">
        <w:rPr>
          <w:sz w:val="24"/>
          <w:szCs w:val="24"/>
        </w:rPr>
        <w:t>κής ταυτότητας</w:t>
      </w:r>
      <w:r w:rsidR="002360E8" w:rsidRPr="00A01AF2">
        <w:rPr>
          <w:sz w:val="24"/>
          <w:szCs w:val="24"/>
        </w:rPr>
        <w:t xml:space="preserve">. </w:t>
      </w:r>
      <w:r w:rsidR="007C55F2" w:rsidRPr="00A01AF2">
        <w:rPr>
          <w:sz w:val="24"/>
          <w:szCs w:val="24"/>
        </w:rPr>
        <w:t>Τέλος, κάλεσε το Η</w:t>
      </w:r>
      <w:r w:rsidR="00664629" w:rsidRPr="00A01AF2">
        <w:rPr>
          <w:sz w:val="24"/>
          <w:szCs w:val="24"/>
        </w:rPr>
        <w:t xml:space="preserve">νωμένο </w:t>
      </w:r>
      <w:r w:rsidR="007C55F2" w:rsidRPr="00A01AF2">
        <w:rPr>
          <w:sz w:val="24"/>
          <w:szCs w:val="24"/>
        </w:rPr>
        <w:t>Β</w:t>
      </w:r>
      <w:r w:rsidR="00664629" w:rsidRPr="00A01AF2">
        <w:rPr>
          <w:sz w:val="24"/>
          <w:szCs w:val="24"/>
        </w:rPr>
        <w:t>ασίλειο</w:t>
      </w:r>
      <w:r w:rsidR="009113E7" w:rsidRPr="00A01AF2">
        <w:rPr>
          <w:sz w:val="24"/>
          <w:szCs w:val="24"/>
        </w:rPr>
        <w:t>,</w:t>
      </w:r>
      <w:r w:rsidR="007C55F2" w:rsidRPr="00A01AF2">
        <w:rPr>
          <w:sz w:val="24"/>
          <w:szCs w:val="24"/>
        </w:rPr>
        <w:t xml:space="preserve"> που είναι για πρώτη φορά μέλος της </w:t>
      </w:r>
      <w:r w:rsidR="009113E7" w:rsidRPr="00A01AF2">
        <w:rPr>
          <w:sz w:val="24"/>
          <w:szCs w:val="24"/>
        </w:rPr>
        <w:t xml:space="preserve">Διακυβερνητικής </w:t>
      </w:r>
      <w:r w:rsidR="007C55F2" w:rsidRPr="00A01AF2">
        <w:rPr>
          <w:sz w:val="24"/>
          <w:szCs w:val="24"/>
        </w:rPr>
        <w:t>Επιτροπής, να αποδείξει εμπράκτως την βού</w:t>
      </w:r>
      <w:r w:rsidR="007F25B6" w:rsidRPr="00A01AF2">
        <w:rPr>
          <w:sz w:val="24"/>
          <w:szCs w:val="24"/>
        </w:rPr>
        <w:t>λησή του να συμμορφωθεί με τις Συστάσεις και τις Α</w:t>
      </w:r>
      <w:r w:rsidR="007C55F2" w:rsidRPr="00A01AF2">
        <w:rPr>
          <w:sz w:val="24"/>
          <w:szCs w:val="24"/>
        </w:rPr>
        <w:t xml:space="preserve">ποφάσεις </w:t>
      </w:r>
      <w:r w:rsidR="007F25B6" w:rsidRPr="00A01AF2">
        <w:rPr>
          <w:sz w:val="24"/>
          <w:szCs w:val="24"/>
        </w:rPr>
        <w:t>του Διεθνούς Οργανισμού</w:t>
      </w:r>
      <w:r w:rsidR="007C55F2" w:rsidRPr="00A01AF2">
        <w:rPr>
          <w:sz w:val="24"/>
          <w:szCs w:val="24"/>
        </w:rPr>
        <w:t xml:space="preserve">. </w:t>
      </w:r>
    </w:p>
    <w:p w14:paraId="50CEAD37" w14:textId="45B039B3" w:rsidR="00F92C2F" w:rsidRPr="00A01AF2" w:rsidRDefault="00F92C2F" w:rsidP="004E0ED8">
      <w:p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Το Η</w:t>
      </w:r>
      <w:r w:rsidR="00072705" w:rsidRPr="00A01AF2">
        <w:rPr>
          <w:sz w:val="24"/>
          <w:szCs w:val="24"/>
        </w:rPr>
        <w:t xml:space="preserve">νωμένο </w:t>
      </w:r>
      <w:r w:rsidRPr="00A01AF2">
        <w:rPr>
          <w:sz w:val="24"/>
          <w:szCs w:val="24"/>
        </w:rPr>
        <w:t>Β</w:t>
      </w:r>
      <w:r w:rsidR="00072705" w:rsidRPr="00A01AF2">
        <w:rPr>
          <w:sz w:val="24"/>
          <w:szCs w:val="24"/>
        </w:rPr>
        <w:t>ασίλειο</w:t>
      </w:r>
      <w:r w:rsidR="009113E7" w:rsidRPr="00A01AF2">
        <w:rPr>
          <w:sz w:val="24"/>
          <w:szCs w:val="24"/>
        </w:rPr>
        <w:t xml:space="preserve"> κατά την δ</w:t>
      </w:r>
      <w:r w:rsidR="00C5223B" w:rsidRPr="00A01AF2">
        <w:rPr>
          <w:sz w:val="24"/>
          <w:szCs w:val="24"/>
        </w:rPr>
        <w:t>ική του τοποθέτηση επέμειν</w:t>
      </w:r>
      <w:r w:rsidR="0065733F" w:rsidRPr="00A01AF2">
        <w:rPr>
          <w:sz w:val="24"/>
          <w:szCs w:val="24"/>
        </w:rPr>
        <w:t>ε</w:t>
      </w:r>
      <w:r w:rsidR="00C5223B" w:rsidRPr="00A01AF2">
        <w:rPr>
          <w:sz w:val="24"/>
          <w:szCs w:val="24"/>
        </w:rPr>
        <w:t xml:space="preserve"> στις πάγιες θέσεις του για το θέμα</w:t>
      </w:r>
      <w:r w:rsidR="00072705" w:rsidRPr="00A01AF2">
        <w:rPr>
          <w:sz w:val="24"/>
          <w:szCs w:val="24"/>
        </w:rPr>
        <w:t>, επαναλαμβάνοντας ότι</w:t>
      </w:r>
      <w:r w:rsidR="00044DF0" w:rsidRPr="00A01AF2">
        <w:rPr>
          <w:sz w:val="24"/>
          <w:szCs w:val="24"/>
        </w:rPr>
        <w:t xml:space="preserve"> </w:t>
      </w:r>
      <w:r w:rsidR="00000B09" w:rsidRPr="00A01AF2">
        <w:rPr>
          <w:sz w:val="24"/>
          <w:szCs w:val="24"/>
        </w:rPr>
        <w:t>το νομοθετικό πλαίσιο</w:t>
      </w:r>
      <w:r w:rsidR="007F25B6" w:rsidRPr="00A01AF2">
        <w:rPr>
          <w:sz w:val="24"/>
          <w:szCs w:val="24"/>
        </w:rPr>
        <w:t>,</w:t>
      </w:r>
      <w:r w:rsidR="00000B09" w:rsidRPr="00A01AF2">
        <w:rPr>
          <w:sz w:val="24"/>
          <w:szCs w:val="24"/>
        </w:rPr>
        <w:t xml:space="preserve"> που </w:t>
      </w:r>
      <w:r w:rsidR="007F25B6" w:rsidRPr="00A01AF2">
        <w:rPr>
          <w:sz w:val="24"/>
          <w:szCs w:val="24"/>
        </w:rPr>
        <w:t>ισχύει</w:t>
      </w:r>
      <w:r w:rsidR="00000B09" w:rsidRPr="00A01AF2">
        <w:rPr>
          <w:sz w:val="24"/>
          <w:szCs w:val="24"/>
        </w:rPr>
        <w:t xml:space="preserve"> δεν επιτ</w:t>
      </w:r>
      <w:r w:rsidR="005B547E" w:rsidRPr="00A01AF2">
        <w:rPr>
          <w:sz w:val="24"/>
          <w:szCs w:val="24"/>
        </w:rPr>
        <w:t>ρέπει την επιστροφή των Γλυπτών</w:t>
      </w:r>
      <w:r w:rsidR="007F25B6" w:rsidRPr="00A01AF2">
        <w:rPr>
          <w:sz w:val="24"/>
          <w:szCs w:val="24"/>
        </w:rPr>
        <w:t xml:space="preserve"> του Παρθενώνα στην Ελλάδα,</w:t>
      </w:r>
      <w:r w:rsidR="00187561" w:rsidRPr="00A01AF2">
        <w:rPr>
          <w:sz w:val="24"/>
          <w:szCs w:val="24"/>
        </w:rPr>
        <w:t xml:space="preserve"> τονίζοντας </w:t>
      </w:r>
      <w:r w:rsidR="00072705" w:rsidRPr="00A01AF2">
        <w:rPr>
          <w:sz w:val="24"/>
          <w:szCs w:val="24"/>
        </w:rPr>
        <w:t xml:space="preserve">ότι </w:t>
      </w:r>
      <w:r w:rsidR="005B547E" w:rsidRPr="00A01AF2">
        <w:rPr>
          <w:sz w:val="24"/>
          <w:szCs w:val="24"/>
        </w:rPr>
        <w:t xml:space="preserve">δεν υπάρχει πρόθεση της κυβέρνησης να αλλάξει τον συγκεκριμένο νόμο. </w:t>
      </w:r>
      <w:r w:rsidR="00000B09" w:rsidRPr="00A01AF2">
        <w:rPr>
          <w:sz w:val="24"/>
          <w:szCs w:val="24"/>
        </w:rPr>
        <w:t xml:space="preserve"> </w:t>
      </w:r>
    </w:p>
    <w:p w14:paraId="23D803B4" w14:textId="5290E6CC" w:rsidR="0094207F" w:rsidRPr="00A01AF2" w:rsidRDefault="00000B09" w:rsidP="0094207F">
      <w:pPr>
        <w:jc w:val="both"/>
        <w:rPr>
          <w:sz w:val="24"/>
          <w:szCs w:val="24"/>
        </w:rPr>
      </w:pPr>
      <w:r w:rsidRPr="00A01AF2">
        <w:rPr>
          <w:sz w:val="24"/>
          <w:szCs w:val="24"/>
        </w:rPr>
        <w:lastRenderedPageBreak/>
        <w:t xml:space="preserve">Η </w:t>
      </w:r>
      <w:r w:rsidR="00800FBF" w:rsidRPr="00A01AF2">
        <w:rPr>
          <w:sz w:val="24"/>
          <w:szCs w:val="24"/>
        </w:rPr>
        <w:t>παρουσίαση της ελληνικής αντιπροσωπεία</w:t>
      </w:r>
      <w:r w:rsidR="00C5223B" w:rsidRPr="00A01AF2">
        <w:rPr>
          <w:sz w:val="24"/>
          <w:szCs w:val="24"/>
        </w:rPr>
        <w:t>ς και τα επιχειρήματα της έτυχαν θερμής υπ</w:t>
      </w:r>
      <w:r w:rsidR="00800FBF" w:rsidRPr="00A01AF2">
        <w:rPr>
          <w:sz w:val="24"/>
          <w:szCs w:val="24"/>
        </w:rPr>
        <w:t xml:space="preserve">οδοχής και η </w:t>
      </w:r>
      <w:r w:rsidRPr="00A01AF2">
        <w:rPr>
          <w:sz w:val="24"/>
          <w:szCs w:val="24"/>
        </w:rPr>
        <w:t>συν</w:t>
      </w:r>
      <w:r w:rsidR="007F25B6" w:rsidRPr="00A01AF2">
        <w:rPr>
          <w:sz w:val="24"/>
          <w:szCs w:val="24"/>
        </w:rPr>
        <w:t>τριπτική πλειοψηφία των κρατών-</w:t>
      </w:r>
      <w:r w:rsidRPr="00A01AF2">
        <w:rPr>
          <w:sz w:val="24"/>
          <w:szCs w:val="24"/>
        </w:rPr>
        <w:t>μελών της Διακυβερνητικής Επιτροπής</w:t>
      </w:r>
      <w:r w:rsidR="0094207F" w:rsidRPr="00A01AF2">
        <w:rPr>
          <w:sz w:val="24"/>
          <w:szCs w:val="24"/>
        </w:rPr>
        <w:t xml:space="preserve"> (Ιταλία, Τσ</w:t>
      </w:r>
      <w:r w:rsidR="0016351D" w:rsidRPr="00A01AF2">
        <w:rPr>
          <w:sz w:val="24"/>
          <w:szCs w:val="24"/>
        </w:rPr>
        <w:t>εχία, Ρωσία, Λιβύη, Ιράκ, Ινδία</w:t>
      </w:r>
      <w:r w:rsidR="0094207F" w:rsidRPr="00A01AF2">
        <w:rPr>
          <w:sz w:val="24"/>
          <w:szCs w:val="24"/>
        </w:rPr>
        <w:t>, Χιλή,</w:t>
      </w:r>
      <w:r w:rsidR="00D460DC" w:rsidRPr="00A01AF2">
        <w:rPr>
          <w:sz w:val="24"/>
          <w:szCs w:val="24"/>
        </w:rPr>
        <w:t xml:space="preserve"> Βενεζουέλα,</w:t>
      </w:r>
      <w:r w:rsidR="0094207F" w:rsidRPr="00A01AF2">
        <w:rPr>
          <w:sz w:val="24"/>
          <w:szCs w:val="24"/>
        </w:rPr>
        <w:t xml:space="preserve"> Παναμάς,  Γουατεμάλα, Γκαμπόν, Ζάμπια, Αίγυπτος)</w:t>
      </w:r>
      <w:r w:rsidR="007F25B6" w:rsidRPr="00A01AF2">
        <w:rPr>
          <w:sz w:val="24"/>
          <w:szCs w:val="24"/>
        </w:rPr>
        <w:t>,</w:t>
      </w:r>
      <w:r w:rsidR="0065733F" w:rsidRPr="00A01AF2">
        <w:rPr>
          <w:sz w:val="24"/>
          <w:szCs w:val="24"/>
        </w:rPr>
        <w:t xml:space="preserve"> </w:t>
      </w:r>
      <w:r w:rsidR="007F25B6" w:rsidRPr="00A01AF2">
        <w:rPr>
          <w:sz w:val="24"/>
          <w:szCs w:val="24"/>
        </w:rPr>
        <w:t>αλλά</w:t>
      </w:r>
      <w:r w:rsidR="0065733F" w:rsidRPr="00A01AF2">
        <w:rPr>
          <w:sz w:val="24"/>
          <w:szCs w:val="24"/>
        </w:rPr>
        <w:t xml:space="preserve"> </w:t>
      </w:r>
      <w:r w:rsidR="007F25B6" w:rsidRPr="00A01AF2">
        <w:rPr>
          <w:sz w:val="24"/>
          <w:szCs w:val="24"/>
        </w:rPr>
        <w:t>και κράτη-</w:t>
      </w:r>
      <w:r w:rsidR="0094207F" w:rsidRPr="00A01AF2">
        <w:rPr>
          <w:sz w:val="24"/>
          <w:szCs w:val="24"/>
        </w:rPr>
        <w:t>παρατηρητές (Τουρκία, Παλαιστίνη, Νικαράγουα, Ονδούρα</w:t>
      </w:r>
      <w:r w:rsidR="00D460DC" w:rsidRPr="00A01AF2">
        <w:rPr>
          <w:sz w:val="24"/>
          <w:szCs w:val="24"/>
        </w:rPr>
        <w:t>, Βραζιλία</w:t>
      </w:r>
      <w:r w:rsidR="0094207F" w:rsidRPr="00A01AF2">
        <w:rPr>
          <w:sz w:val="24"/>
          <w:szCs w:val="24"/>
        </w:rPr>
        <w:t>) υποστήριξαν</w:t>
      </w:r>
      <w:r w:rsidRPr="00A01AF2">
        <w:rPr>
          <w:sz w:val="24"/>
          <w:szCs w:val="24"/>
        </w:rPr>
        <w:t xml:space="preserve"> με σθένος τις ελληνικές </w:t>
      </w:r>
      <w:r w:rsidR="0094207F" w:rsidRPr="00A01AF2">
        <w:rPr>
          <w:sz w:val="24"/>
          <w:szCs w:val="24"/>
        </w:rPr>
        <w:t>θέσεις και ζήτησαν</w:t>
      </w:r>
      <w:r w:rsidRPr="00A01AF2">
        <w:rPr>
          <w:sz w:val="24"/>
          <w:szCs w:val="24"/>
        </w:rPr>
        <w:t xml:space="preserve"> εμφατικά από το Η</w:t>
      </w:r>
      <w:r w:rsidR="00AC692A" w:rsidRPr="00A01AF2">
        <w:rPr>
          <w:sz w:val="24"/>
          <w:szCs w:val="24"/>
        </w:rPr>
        <w:t xml:space="preserve">νωμένο </w:t>
      </w:r>
      <w:r w:rsidRPr="00A01AF2">
        <w:rPr>
          <w:sz w:val="24"/>
          <w:szCs w:val="24"/>
        </w:rPr>
        <w:t>Β</w:t>
      </w:r>
      <w:r w:rsidR="00AC692A" w:rsidRPr="00A01AF2">
        <w:rPr>
          <w:sz w:val="24"/>
          <w:szCs w:val="24"/>
        </w:rPr>
        <w:t>ασίλειο να επιστρέψει τα Γ</w:t>
      </w:r>
      <w:r w:rsidRPr="00A01AF2">
        <w:rPr>
          <w:sz w:val="24"/>
          <w:szCs w:val="24"/>
        </w:rPr>
        <w:t>λυπτά στην Ελλάδα</w:t>
      </w:r>
      <w:r w:rsidR="00BA11B0" w:rsidRPr="00A01AF2">
        <w:rPr>
          <w:sz w:val="24"/>
          <w:szCs w:val="24"/>
        </w:rPr>
        <w:t>,</w:t>
      </w:r>
      <w:r w:rsidRPr="00A01AF2">
        <w:rPr>
          <w:sz w:val="24"/>
          <w:szCs w:val="24"/>
        </w:rPr>
        <w:t xml:space="preserve"> προκειμένου να </w:t>
      </w:r>
      <w:proofErr w:type="spellStart"/>
      <w:r w:rsidRPr="00A01AF2">
        <w:rPr>
          <w:sz w:val="24"/>
          <w:szCs w:val="24"/>
        </w:rPr>
        <w:t>επανενωθούν</w:t>
      </w:r>
      <w:proofErr w:type="spellEnd"/>
      <w:r w:rsidRPr="00A01AF2">
        <w:rPr>
          <w:sz w:val="24"/>
          <w:szCs w:val="24"/>
        </w:rPr>
        <w:t xml:space="preserve"> με</w:t>
      </w:r>
      <w:r w:rsidR="007F25B6" w:rsidRPr="00A01AF2">
        <w:rPr>
          <w:sz w:val="24"/>
          <w:szCs w:val="24"/>
        </w:rPr>
        <w:t xml:space="preserve"> τον Παρθενώνα, μνημείο-</w:t>
      </w:r>
      <w:r w:rsidRPr="00A01AF2">
        <w:rPr>
          <w:sz w:val="24"/>
          <w:szCs w:val="24"/>
        </w:rPr>
        <w:t xml:space="preserve">σύμβολο του Δυτικού Πολιτισμού. </w:t>
      </w:r>
    </w:p>
    <w:p w14:paraId="3112D95F" w14:textId="7BDEC29F" w:rsidR="0094207F" w:rsidRPr="00A01AF2" w:rsidRDefault="00D73E92" w:rsidP="0094207F">
      <w:pPr>
        <w:jc w:val="both"/>
        <w:rPr>
          <w:sz w:val="24"/>
          <w:szCs w:val="24"/>
        </w:rPr>
      </w:pPr>
      <w:r>
        <w:rPr>
          <w:sz w:val="24"/>
          <w:szCs w:val="24"/>
        </w:rPr>
        <w:t>Η Διακυβερνητική Επιτροπή</w:t>
      </w:r>
      <w:bookmarkStart w:id="0" w:name="_GoBack"/>
      <w:bookmarkEnd w:id="0"/>
      <w:r w:rsidR="0094207F" w:rsidRPr="00A01AF2">
        <w:rPr>
          <w:sz w:val="24"/>
          <w:szCs w:val="24"/>
        </w:rPr>
        <w:t xml:space="preserve"> υιοθέτησε Σύσταση, στο κείμενο της οποίας</w:t>
      </w:r>
      <w:r w:rsidR="0056551D" w:rsidRPr="00A01AF2">
        <w:rPr>
          <w:sz w:val="24"/>
          <w:szCs w:val="24"/>
        </w:rPr>
        <w:t>,</w:t>
      </w:r>
      <w:r w:rsidR="0094207F" w:rsidRPr="00A01AF2">
        <w:rPr>
          <w:sz w:val="24"/>
          <w:szCs w:val="24"/>
        </w:rPr>
        <w:t xml:space="preserve"> μεταξύ άλλων:</w:t>
      </w:r>
    </w:p>
    <w:p w14:paraId="3B29E834" w14:textId="2E5F939C" w:rsidR="0094207F" w:rsidRPr="00A01AF2" w:rsidRDefault="007F25B6" w:rsidP="0094207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Π</w:t>
      </w:r>
      <w:r w:rsidR="0094207F" w:rsidRPr="00A01AF2">
        <w:rPr>
          <w:sz w:val="24"/>
          <w:szCs w:val="24"/>
        </w:rPr>
        <w:t>αραπέμπει στις</w:t>
      </w:r>
      <w:r w:rsidR="00D73E92">
        <w:rPr>
          <w:sz w:val="24"/>
          <w:szCs w:val="24"/>
        </w:rPr>
        <w:t xml:space="preserve"> προηγούμενες συστάσεις και τις</w:t>
      </w:r>
      <w:r w:rsidR="0094207F" w:rsidRPr="00A01AF2">
        <w:rPr>
          <w:sz w:val="24"/>
          <w:szCs w:val="24"/>
        </w:rPr>
        <w:t xml:space="preserve"> </w:t>
      </w:r>
      <w:r w:rsidR="0065733F" w:rsidRPr="00A01AF2">
        <w:rPr>
          <w:sz w:val="24"/>
          <w:szCs w:val="24"/>
        </w:rPr>
        <w:t>α</w:t>
      </w:r>
      <w:r w:rsidR="0094207F" w:rsidRPr="00A01AF2">
        <w:rPr>
          <w:sz w:val="24"/>
          <w:szCs w:val="24"/>
        </w:rPr>
        <w:t xml:space="preserve">ποφάσεις </w:t>
      </w:r>
      <w:r w:rsidR="0065733F" w:rsidRPr="00A01AF2">
        <w:rPr>
          <w:sz w:val="24"/>
          <w:szCs w:val="24"/>
        </w:rPr>
        <w:t>της,</w:t>
      </w:r>
      <w:r w:rsidR="0094207F" w:rsidRPr="00A01AF2">
        <w:rPr>
          <w:sz w:val="24"/>
          <w:szCs w:val="24"/>
        </w:rPr>
        <w:t xml:space="preserve"> </w:t>
      </w:r>
    </w:p>
    <w:p w14:paraId="51BDF2CC" w14:textId="77777777" w:rsidR="0094207F" w:rsidRPr="00A01AF2" w:rsidRDefault="007F25B6" w:rsidP="0094207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Ε</w:t>
      </w:r>
      <w:r w:rsidR="0094207F" w:rsidRPr="00A01AF2">
        <w:rPr>
          <w:sz w:val="24"/>
          <w:szCs w:val="24"/>
        </w:rPr>
        <w:t>κφράζει την  βαθιά της ανησυχία για το γεγονός ότι η επίλυση του θέματος παραμένει σε εκκρεμότητα  για μεγάλο διάστημα</w:t>
      </w:r>
      <w:r w:rsidRPr="00A01AF2">
        <w:rPr>
          <w:sz w:val="24"/>
          <w:szCs w:val="24"/>
        </w:rPr>
        <w:t>,</w:t>
      </w:r>
    </w:p>
    <w:p w14:paraId="7F186920" w14:textId="77777777" w:rsidR="0094207F" w:rsidRPr="00A01AF2" w:rsidRDefault="007F25B6" w:rsidP="0094207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Κ</w:t>
      </w:r>
      <w:r w:rsidR="00AC692A" w:rsidRPr="00A01AF2">
        <w:rPr>
          <w:sz w:val="24"/>
          <w:szCs w:val="24"/>
        </w:rPr>
        <w:t>αλεί για μία</w:t>
      </w:r>
      <w:r w:rsidR="0094207F" w:rsidRPr="00A01AF2">
        <w:rPr>
          <w:sz w:val="24"/>
          <w:szCs w:val="24"/>
        </w:rPr>
        <w:t xml:space="preserve"> ακόμη φορά τις δύο πλευρές να εντατικοποιήσουν τις προσπάθειες τους για την επίλυση της διαφοράς λαμβάνοντας υπόψη τις  ιστορικές, πολιτιστικές, νομικές κα</w:t>
      </w:r>
      <w:r w:rsidRPr="00A01AF2">
        <w:rPr>
          <w:sz w:val="24"/>
          <w:szCs w:val="24"/>
        </w:rPr>
        <w:t>ι ηθικές διαστάσεις του θέματος,</w:t>
      </w:r>
    </w:p>
    <w:p w14:paraId="6685FBD7" w14:textId="77777777" w:rsidR="00800FBF" w:rsidRPr="00A01AF2" w:rsidRDefault="007F25B6" w:rsidP="0094207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Κ</w:t>
      </w:r>
      <w:r w:rsidR="00800FBF" w:rsidRPr="00A01AF2">
        <w:rPr>
          <w:sz w:val="24"/>
          <w:szCs w:val="24"/>
        </w:rPr>
        <w:t xml:space="preserve">αλεί την Γενική Διευθύντρια της </w:t>
      </w:r>
      <w:r w:rsidRPr="00A01AF2">
        <w:rPr>
          <w:sz w:val="24"/>
          <w:szCs w:val="24"/>
          <w:lang w:val="en-US"/>
        </w:rPr>
        <w:t>UNESCO</w:t>
      </w:r>
      <w:r w:rsidRPr="00A01AF2">
        <w:rPr>
          <w:sz w:val="24"/>
          <w:szCs w:val="24"/>
        </w:rPr>
        <w:t xml:space="preserve"> </w:t>
      </w:r>
      <w:r w:rsidR="00800FBF" w:rsidRPr="00A01AF2">
        <w:rPr>
          <w:sz w:val="24"/>
          <w:szCs w:val="24"/>
        </w:rPr>
        <w:t xml:space="preserve">να βοηθήσει </w:t>
      </w:r>
      <w:r w:rsidR="00AC692A" w:rsidRPr="00A01AF2">
        <w:rPr>
          <w:sz w:val="24"/>
          <w:szCs w:val="24"/>
        </w:rPr>
        <w:t>να πραγματοποιηθούν οι απαραίτητες συναντήσεις μεταξύ Ελλάδας και Ηνωμένου Βασιλείου με σκοπό  την επίτευξη μιας κοινά αποδεκτής λύσης στο θέμα των Γλυπτών του Παρθενώνα.</w:t>
      </w:r>
    </w:p>
    <w:p w14:paraId="3D1B53AD" w14:textId="33CEC588" w:rsidR="00AC5396" w:rsidRPr="00A01AF2" w:rsidRDefault="007F25B6" w:rsidP="004E0ED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Α</w:t>
      </w:r>
      <w:r w:rsidR="00AC692A" w:rsidRPr="00A01AF2">
        <w:rPr>
          <w:sz w:val="24"/>
          <w:szCs w:val="24"/>
        </w:rPr>
        <w:t>ποφασίζει να ενταχθεί το ζήτημα</w:t>
      </w:r>
      <w:r w:rsidR="00CA3C69">
        <w:rPr>
          <w:sz w:val="24"/>
          <w:szCs w:val="24"/>
        </w:rPr>
        <w:t xml:space="preserve"> των Γλυπτών στην ατζέντα της 25ης </w:t>
      </w:r>
      <w:r w:rsidR="00AC692A" w:rsidRPr="00A01AF2">
        <w:rPr>
          <w:sz w:val="24"/>
          <w:szCs w:val="24"/>
        </w:rPr>
        <w:t>Συνόδου της Διακυβερνητικής Επιτροπής.</w:t>
      </w:r>
    </w:p>
    <w:p w14:paraId="5C65F541" w14:textId="58C3A3CB" w:rsidR="00AC5396" w:rsidRPr="00A01AF2" w:rsidRDefault="00AC5396" w:rsidP="004E0ED8">
      <w:pPr>
        <w:jc w:val="both"/>
        <w:rPr>
          <w:sz w:val="24"/>
          <w:szCs w:val="24"/>
        </w:rPr>
      </w:pPr>
      <w:r w:rsidRPr="00A01AF2">
        <w:rPr>
          <w:sz w:val="24"/>
          <w:szCs w:val="24"/>
        </w:rPr>
        <w:t>Στην Ελληνική Αντιπροσωπεί</w:t>
      </w:r>
      <w:r w:rsidR="007F25B6" w:rsidRPr="00A01AF2">
        <w:rPr>
          <w:sz w:val="24"/>
          <w:szCs w:val="24"/>
        </w:rPr>
        <w:t xml:space="preserve">α συμμετείχαν </w:t>
      </w:r>
      <w:r w:rsidR="00AB265A" w:rsidRPr="00A01AF2">
        <w:rPr>
          <w:sz w:val="24"/>
          <w:szCs w:val="24"/>
        </w:rPr>
        <w:t>από πλευράς ΥΠΠΟ</w:t>
      </w:r>
      <w:r w:rsidRPr="00A01AF2">
        <w:rPr>
          <w:sz w:val="24"/>
          <w:szCs w:val="24"/>
        </w:rPr>
        <w:t xml:space="preserve"> </w:t>
      </w:r>
      <w:r w:rsidR="00BA7209" w:rsidRPr="00A01AF2">
        <w:rPr>
          <w:sz w:val="24"/>
          <w:szCs w:val="24"/>
        </w:rPr>
        <w:t xml:space="preserve">ο Γενικός Γραμματέας  Πολιτισμού </w:t>
      </w:r>
      <w:r w:rsidRPr="00A01AF2">
        <w:rPr>
          <w:sz w:val="24"/>
          <w:szCs w:val="24"/>
        </w:rPr>
        <w:t xml:space="preserve"> Γ</w:t>
      </w:r>
      <w:r w:rsidR="00612F1F" w:rsidRPr="00A01AF2">
        <w:rPr>
          <w:sz w:val="24"/>
          <w:szCs w:val="24"/>
        </w:rPr>
        <w:t xml:space="preserve">εώργιος </w:t>
      </w:r>
      <w:r w:rsidRPr="00A01AF2">
        <w:rPr>
          <w:sz w:val="24"/>
          <w:szCs w:val="24"/>
        </w:rPr>
        <w:t xml:space="preserve"> Διδασκάλου, ο Γενικός Διευθυντής του Μουσείο</w:t>
      </w:r>
      <w:r w:rsidR="0037254F" w:rsidRPr="00A01AF2">
        <w:rPr>
          <w:sz w:val="24"/>
          <w:szCs w:val="24"/>
        </w:rPr>
        <w:t xml:space="preserve">υ </w:t>
      </w:r>
      <w:r w:rsidR="007F25B6" w:rsidRPr="00A01AF2">
        <w:rPr>
          <w:sz w:val="24"/>
          <w:szCs w:val="24"/>
        </w:rPr>
        <w:t xml:space="preserve">Ακρόπολης </w:t>
      </w:r>
      <w:proofErr w:type="spellStart"/>
      <w:r w:rsidR="007F25B6" w:rsidRPr="00A01AF2">
        <w:rPr>
          <w:sz w:val="24"/>
          <w:szCs w:val="24"/>
        </w:rPr>
        <w:t>καθ</w:t>
      </w:r>
      <w:proofErr w:type="spellEnd"/>
      <w:r w:rsidR="007F25B6" w:rsidRPr="00A01AF2">
        <w:rPr>
          <w:sz w:val="24"/>
          <w:szCs w:val="24"/>
        </w:rPr>
        <w:t>.</w:t>
      </w:r>
      <w:r w:rsidRPr="00A01AF2">
        <w:rPr>
          <w:sz w:val="24"/>
          <w:szCs w:val="24"/>
        </w:rPr>
        <w:t xml:space="preserve"> Ν</w:t>
      </w:r>
      <w:r w:rsidR="00612F1F" w:rsidRPr="00A01AF2">
        <w:rPr>
          <w:sz w:val="24"/>
          <w:szCs w:val="24"/>
        </w:rPr>
        <w:t>ικόλαος</w:t>
      </w:r>
      <w:r w:rsidRPr="00A01AF2">
        <w:rPr>
          <w:sz w:val="24"/>
          <w:szCs w:val="24"/>
        </w:rPr>
        <w:t xml:space="preserve"> </w:t>
      </w:r>
      <w:proofErr w:type="spellStart"/>
      <w:r w:rsidRPr="00A01AF2">
        <w:rPr>
          <w:sz w:val="24"/>
          <w:szCs w:val="24"/>
        </w:rPr>
        <w:t>Σταμπολίδης</w:t>
      </w:r>
      <w:proofErr w:type="spellEnd"/>
      <w:r w:rsidRPr="00A01AF2">
        <w:rPr>
          <w:sz w:val="24"/>
          <w:szCs w:val="24"/>
        </w:rPr>
        <w:t xml:space="preserve">, </w:t>
      </w:r>
      <w:r w:rsidR="00F60F16" w:rsidRPr="00A01AF2">
        <w:rPr>
          <w:sz w:val="24"/>
          <w:szCs w:val="24"/>
        </w:rPr>
        <w:t>η Γενική Διευθύντρια Αρχαιοτήτων και Πολιτιστικ</w:t>
      </w:r>
      <w:r w:rsidR="00187561" w:rsidRPr="00A01AF2">
        <w:rPr>
          <w:sz w:val="24"/>
          <w:szCs w:val="24"/>
        </w:rPr>
        <w:t>ής Κληρονομιάς Ολυμπία Βικάτου και</w:t>
      </w:r>
      <w:r w:rsidR="00F60F16" w:rsidRPr="00A01AF2">
        <w:rPr>
          <w:sz w:val="24"/>
          <w:szCs w:val="24"/>
        </w:rPr>
        <w:t xml:space="preserve"> </w:t>
      </w:r>
      <w:r w:rsidR="0094207F" w:rsidRPr="00A01AF2">
        <w:rPr>
          <w:sz w:val="24"/>
          <w:szCs w:val="24"/>
        </w:rPr>
        <w:t>η Προϊσταμένη</w:t>
      </w:r>
      <w:r w:rsidRPr="00A01AF2">
        <w:rPr>
          <w:sz w:val="24"/>
          <w:szCs w:val="24"/>
        </w:rPr>
        <w:t xml:space="preserve"> της Διεύθυνσης Τεκμηρίωσης και Προστασίας Πολιτιστικών Αγαθών</w:t>
      </w:r>
      <w:r w:rsidR="00F60F16" w:rsidRPr="00A01AF2">
        <w:rPr>
          <w:sz w:val="24"/>
          <w:szCs w:val="24"/>
        </w:rPr>
        <w:t xml:space="preserve"> </w:t>
      </w:r>
      <w:r w:rsidRPr="00A01AF2">
        <w:rPr>
          <w:sz w:val="24"/>
          <w:szCs w:val="24"/>
        </w:rPr>
        <w:t>Β</w:t>
      </w:r>
      <w:r w:rsidR="00612F1F" w:rsidRPr="00A01AF2">
        <w:rPr>
          <w:sz w:val="24"/>
          <w:szCs w:val="24"/>
        </w:rPr>
        <w:t>ασιλική</w:t>
      </w:r>
      <w:r w:rsidRPr="00A01AF2">
        <w:rPr>
          <w:sz w:val="24"/>
          <w:szCs w:val="24"/>
        </w:rPr>
        <w:t xml:space="preserve"> Παπαγεωργίου</w:t>
      </w:r>
      <w:r w:rsidR="00E3003D" w:rsidRPr="00A01AF2">
        <w:rPr>
          <w:sz w:val="24"/>
          <w:szCs w:val="24"/>
        </w:rPr>
        <w:t>. Α</w:t>
      </w:r>
      <w:r w:rsidRPr="00A01AF2">
        <w:rPr>
          <w:sz w:val="24"/>
          <w:szCs w:val="24"/>
        </w:rPr>
        <w:t>πό πλευράς ΥΠΕΞ</w:t>
      </w:r>
      <w:r w:rsidR="0037254F" w:rsidRPr="00A01AF2">
        <w:rPr>
          <w:sz w:val="24"/>
          <w:szCs w:val="24"/>
        </w:rPr>
        <w:t xml:space="preserve"> συμμετείχε</w:t>
      </w:r>
      <w:r w:rsidR="0056551D" w:rsidRPr="00A01AF2">
        <w:rPr>
          <w:sz w:val="24"/>
          <w:szCs w:val="24"/>
        </w:rPr>
        <w:t xml:space="preserve"> </w:t>
      </w:r>
      <w:r w:rsidR="00E3003D" w:rsidRPr="00A01AF2">
        <w:rPr>
          <w:sz w:val="24"/>
          <w:szCs w:val="24"/>
        </w:rPr>
        <w:t xml:space="preserve"> η  Προϊσταμένη του Τμή</w:t>
      </w:r>
      <w:r w:rsidR="007F25B6" w:rsidRPr="00A01AF2">
        <w:rPr>
          <w:sz w:val="24"/>
          <w:szCs w:val="24"/>
        </w:rPr>
        <w:t>ματος Διεθνούς Δικαίου</w:t>
      </w:r>
      <w:r w:rsidR="00465B43" w:rsidRPr="00A01AF2">
        <w:rPr>
          <w:sz w:val="24"/>
          <w:szCs w:val="24"/>
        </w:rPr>
        <w:t xml:space="preserve"> </w:t>
      </w:r>
      <w:r w:rsidR="00E3003D" w:rsidRPr="00A01AF2">
        <w:rPr>
          <w:sz w:val="24"/>
          <w:szCs w:val="24"/>
        </w:rPr>
        <w:t xml:space="preserve"> Άρτεμις </w:t>
      </w:r>
      <w:proofErr w:type="spellStart"/>
      <w:r w:rsidR="00E3003D" w:rsidRPr="00A01AF2">
        <w:rPr>
          <w:sz w:val="24"/>
          <w:szCs w:val="24"/>
        </w:rPr>
        <w:t>Παπαθανασίου</w:t>
      </w:r>
      <w:proofErr w:type="spellEnd"/>
      <w:r w:rsidR="00E3003D" w:rsidRPr="00A01AF2">
        <w:rPr>
          <w:sz w:val="24"/>
          <w:szCs w:val="24"/>
        </w:rPr>
        <w:t xml:space="preserve"> και </w:t>
      </w:r>
      <w:r w:rsidR="002360E8" w:rsidRPr="00A01AF2">
        <w:rPr>
          <w:sz w:val="24"/>
          <w:szCs w:val="24"/>
        </w:rPr>
        <w:t>από την Μόνιμη Αντι</w:t>
      </w:r>
      <w:r w:rsidR="006E4D05" w:rsidRPr="00A01AF2">
        <w:rPr>
          <w:sz w:val="24"/>
          <w:szCs w:val="24"/>
        </w:rPr>
        <w:t>προ</w:t>
      </w:r>
      <w:r w:rsidR="002360E8" w:rsidRPr="00A01AF2">
        <w:rPr>
          <w:sz w:val="24"/>
          <w:szCs w:val="24"/>
        </w:rPr>
        <w:t xml:space="preserve">σωπεία της Ελλάδας στην </w:t>
      </w:r>
      <w:r w:rsidR="007F25B6" w:rsidRPr="00A01AF2">
        <w:rPr>
          <w:sz w:val="24"/>
          <w:szCs w:val="24"/>
          <w:lang w:val="en-US"/>
        </w:rPr>
        <w:t>UNESCO</w:t>
      </w:r>
      <w:r w:rsidR="002360E8" w:rsidRPr="00A01AF2">
        <w:rPr>
          <w:sz w:val="24"/>
          <w:szCs w:val="24"/>
        </w:rPr>
        <w:t>,</w:t>
      </w:r>
      <w:r w:rsidR="006E4D05" w:rsidRPr="00A01AF2">
        <w:rPr>
          <w:sz w:val="24"/>
          <w:szCs w:val="24"/>
        </w:rPr>
        <w:t xml:space="preserve"> </w:t>
      </w:r>
      <w:r w:rsidR="007F25B6" w:rsidRPr="00A01AF2">
        <w:rPr>
          <w:sz w:val="24"/>
          <w:szCs w:val="24"/>
        </w:rPr>
        <w:t xml:space="preserve">ο Μόνιμος </w:t>
      </w:r>
      <w:r w:rsidR="00465B43" w:rsidRPr="00A01AF2">
        <w:rPr>
          <w:sz w:val="24"/>
          <w:szCs w:val="24"/>
        </w:rPr>
        <w:t>Αντιπρόσωπος</w:t>
      </w:r>
      <w:r w:rsidR="00044DF0" w:rsidRPr="00A01AF2">
        <w:rPr>
          <w:sz w:val="24"/>
          <w:szCs w:val="24"/>
        </w:rPr>
        <w:t xml:space="preserve"> </w:t>
      </w:r>
      <w:r w:rsidR="007F25B6" w:rsidRPr="00A01AF2">
        <w:rPr>
          <w:sz w:val="24"/>
          <w:szCs w:val="24"/>
        </w:rPr>
        <w:t xml:space="preserve">πρέσβης </w:t>
      </w:r>
      <w:r w:rsidR="00044DF0" w:rsidRPr="00A01AF2">
        <w:rPr>
          <w:sz w:val="24"/>
          <w:szCs w:val="24"/>
        </w:rPr>
        <w:t xml:space="preserve">Γεώργιος </w:t>
      </w:r>
      <w:r w:rsidR="00187561" w:rsidRPr="00A01AF2">
        <w:rPr>
          <w:sz w:val="24"/>
          <w:szCs w:val="24"/>
        </w:rPr>
        <w:t>Κουμουτσάκος</w:t>
      </w:r>
      <w:r w:rsidR="00E3003D" w:rsidRPr="00A01AF2">
        <w:rPr>
          <w:sz w:val="24"/>
          <w:szCs w:val="24"/>
        </w:rPr>
        <w:t>.</w:t>
      </w:r>
      <w:r w:rsidR="00187561" w:rsidRPr="00A01AF2">
        <w:rPr>
          <w:sz w:val="24"/>
          <w:szCs w:val="24"/>
        </w:rPr>
        <w:t xml:space="preserve"> </w:t>
      </w:r>
    </w:p>
    <w:p w14:paraId="4E7E9D8C" w14:textId="77777777" w:rsidR="0094207F" w:rsidRPr="00A01AF2" w:rsidRDefault="0094207F">
      <w:pPr>
        <w:jc w:val="both"/>
        <w:rPr>
          <w:sz w:val="24"/>
          <w:szCs w:val="24"/>
        </w:rPr>
      </w:pPr>
    </w:p>
    <w:sectPr w:rsidR="0094207F" w:rsidRPr="00A01AF2" w:rsidSect="00007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6DBD"/>
    <w:multiLevelType w:val="hybridMultilevel"/>
    <w:tmpl w:val="71E24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26"/>
    <w:rsid w:val="00000B09"/>
    <w:rsid w:val="0000724B"/>
    <w:rsid w:val="00044DF0"/>
    <w:rsid w:val="00072705"/>
    <w:rsid w:val="0016090D"/>
    <w:rsid w:val="0016351D"/>
    <w:rsid w:val="00187561"/>
    <w:rsid w:val="001B33C9"/>
    <w:rsid w:val="001C2457"/>
    <w:rsid w:val="002360E8"/>
    <w:rsid w:val="002B53A7"/>
    <w:rsid w:val="002C0CC8"/>
    <w:rsid w:val="002E545D"/>
    <w:rsid w:val="002F4F60"/>
    <w:rsid w:val="003305A4"/>
    <w:rsid w:val="0037254F"/>
    <w:rsid w:val="003942F5"/>
    <w:rsid w:val="00465B43"/>
    <w:rsid w:val="004E0ED8"/>
    <w:rsid w:val="004F3218"/>
    <w:rsid w:val="0056551D"/>
    <w:rsid w:val="005934E4"/>
    <w:rsid w:val="005A0D35"/>
    <w:rsid w:val="005B547E"/>
    <w:rsid w:val="005C7F86"/>
    <w:rsid w:val="00612F1F"/>
    <w:rsid w:val="0065733F"/>
    <w:rsid w:val="00664629"/>
    <w:rsid w:val="006B5D33"/>
    <w:rsid w:val="006C53CA"/>
    <w:rsid w:val="006D1167"/>
    <w:rsid w:val="006E4D05"/>
    <w:rsid w:val="00765034"/>
    <w:rsid w:val="007B1462"/>
    <w:rsid w:val="007C55F2"/>
    <w:rsid w:val="007E54C5"/>
    <w:rsid w:val="007F25B6"/>
    <w:rsid w:val="00800FBF"/>
    <w:rsid w:val="00804AFE"/>
    <w:rsid w:val="008250FC"/>
    <w:rsid w:val="00837064"/>
    <w:rsid w:val="008A2EA3"/>
    <w:rsid w:val="008B38F7"/>
    <w:rsid w:val="008E0943"/>
    <w:rsid w:val="008E67C1"/>
    <w:rsid w:val="009113E7"/>
    <w:rsid w:val="00922BB5"/>
    <w:rsid w:val="00930F4A"/>
    <w:rsid w:val="0094207F"/>
    <w:rsid w:val="00972442"/>
    <w:rsid w:val="009943E3"/>
    <w:rsid w:val="009D0626"/>
    <w:rsid w:val="00A01AF2"/>
    <w:rsid w:val="00AB265A"/>
    <w:rsid w:val="00AB7C5A"/>
    <w:rsid w:val="00AC5396"/>
    <w:rsid w:val="00AC692A"/>
    <w:rsid w:val="00AD75F6"/>
    <w:rsid w:val="00AF2562"/>
    <w:rsid w:val="00AF695E"/>
    <w:rsid w:val="00B17472"/>
    <w:rsid w:val="00B53820"/>
    <w:rsid w:val="00BA11B0"/>
    <w:rsid w:val="00BA7209"/>
    <w:rsid w:val="00C12AB5"/>
    <w:rsid w:val="00C5223B"/>
    <w:rsid w:val="00C70BE7"/>
    <w:rsid w:val="00CA3C69"/>
    <w:rsid w:val="00D460DC"/>
    <w:rsid w:val="00D73E92"/>
    <w:rsid w:val="00E21F3F"/>
    <w:rsid w:val="00E3003D"/>
    <w:rsid w:val="00E400F8"/>
    <w:rsid w:val="00EB4A0E"/>
    <w:rsid w:val="00EE711D"/>
    <w:rsid w:val="00F60F16"/>
    <w:rsid w:val="00F92C2F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23A8"/>
  <w15:docId w15:val="{FEE3C522-FD72-49B6-ADE5-2EEA9DA2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A7"/>
    <w:pPr>
      <w:ind w:left="720"/>
      <w:contextualSpacing/>
    </w:pPr>
  </w:style>
  <w:style w:type="paragraph" w:customStyle="1" w:styleId="a4">
    <w:name w:val="Κύριο τμήμα"/>
    <w:rsid w:val="00EB4A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951B193-AAF7-4220-9049-ED81EB276EC0}"/>
</file>

<file path=customXml/itemProps2.xml><?xml version="1.0" encoding="utf-8"?>
<ds:datastoreItem xmlns:ds="http://schemas.openxmlformats.org/officeDocument/2006/customXml" ds:itemID="{F018C034-DF2A-46B7-BFC7-764FB13CC7A3}"/>
</file>

<file path=customXml/itemProps3.xml><?xml version="1.0" encoding="utf-8"?>
<ds:datastoreItem xmlns:ds="http://schemas.openxmlformats.org/officeDocument/2006/customXml" ds:itemID="{D30394BA-7805-4908-A0FE-CF3D0DA82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Γλυπτά του Παρθενώνα στην Διακυβερνητική Επιτροπή της UNESCO</dc:title>
  <dc:creator>deam</dc:creator>
  <cp:lastModifiedBy>Ελευθερία Πελτέκη</cp:lastModifiedBy>
  <cp:revision>6</cp:revision>
  <dcterms:created xsi:type="dcterms:W3CDTF">2024-06-01T08:51:00Z</dcterms:created>
  <dcterms:modified xsi:type="dcterms:W3CDTF">2024-06-01T08:54:00Z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